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06"/>
      </w:tblGrid>
      <w:tr w:rsidR="006D774A" w:rsidRPr="00AA6CB8" w:rsidTr="003D2151">
        <w:trPr>
          <w:trHeight w:val="7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D774A" w:rsidRPr="006D774A" w:rsidRDefault="00F34560" w:rsidP="003D2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="006D774A" w:rsidRPr="006D774A"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201</w:t>
            </w:r>
            <w:r w:rsidR="00EC6CED"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8</w:t>
            </w:r>
            <w:r w:rsidR="006D774A" w:rsidRPr="006D774A"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届毕业研究生</w:t>
            </w:r>
            <w:r w:rsidR="006D77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教学</w:t>
            </w:r>
            <w:r w:rsidR="006D774A" w:rsidRPr="006D774A"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档案材料 </w:t>
            </w:r>
          </w:p>
          <w:p w:rsidR="006D774A" w:rsidRPr="00AA6CB8" w:rsidRDefault="00327CB5" w:rsidP="003D215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6D774A" w:rsidRPr="006D774A" w:rsidTr="003D2151">
        <w:trPr>
          <w:trHeight w:val="60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CFC"/>
            <w:hideMark/>
          </w:tcPr>
          <w:p w:rsidR="00B54B0F" w:rsidRDefault="006D774A" w:rsidP="003D2151">
            <w:pPr>
              <w:widowControl/>
              <w:spacing w:line="360" w:lineRule="atLeast"/>
              <w:ind w:firstLine="360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9585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1、录取登记表</w:t>
            </w:r>
          </w:p>
          <w:p w:rsidR="006D774A" w:rsidRPr="007C6A84" w:rsidRDefault="006D774A" w:rsidP="003D2151">
            <w:pPr>
              <w:widowControl/>
              <w:spacing w:line="360" w:lineRule="atLeast"/>
              <w:ind w:firstLine="360"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9585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2、学籍卡</w:t>
            </w:r>
          </w:p>
          <w:p w:rsidR="006D774A" w:rsidRPr="00D95855" w:rsidRDefault="006D774A" w:rsidP="003D2151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9585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3</w:t>
            </w:r>
            <w:r w:rsidRPr="00D9585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、研究生课程</w:t>
            </w:r>
            <w:r w:rsidRPr="00D9585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培养计划</w:t>
            </w:r>
          </w:p>
          <w:p w:rsidR="006D774A" w:rsidRPr="00D95855" w:rsidRDefault="006D774A" w:rsidP="003D2151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9585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4</w:t>
            </w:r>
            <w:r w:rsidRPr="00D9585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、中期考核表</w:t>
            </w:r>
          </w:p>
          <w:p w:rsidR="006D774A" w:rsidRPr="00D95855" w:rsidRDefault="006D774A" w:rsidP="003D2151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9585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  <w:r w:rsidRPr="00D9585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、学位</w:t>
            </w:r>
            <w:r w:rsidRPr="00D9585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申请书</w:t>
            </w:r>
          </w:p>
          <w:p w:rsidR="006D774A" w:rsidRPr="00D95855" w:rsidRDefault="006D774A" w:rsidP="006D774A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9585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6</w:t>
            </w:r>
            <w:r w:rsidRPr="00D9585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、学位论文</w:t>
            </w:r>
            <w:r w:rsidRPr="00D9585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评阅意见书</w:t>
            </w:r>
            <w:r w:rsidR="007C6A8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B54B0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所有</w:t>
            </w:r>
            <w:r w:rsidR="00B54B0F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意见均装订</w:t>
            </w:r>
            <w:r w:rsidR="00B54B0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在一起</w:t>
            </w:r>
            <w:r w:rsidR="007C6A8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:rsidR="006D774A" w:rsidRPr="00D95855" w:rsidRDefault="006D774A" w:rsidP="006D774A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9585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7</w:t>
            </w:r>
            <w:r w:rsidRPr="00D9585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、学位论文</w:t>
            </w:r>
            <w:r w:rsidRPr="00D9585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答辩表决</w:t>
            </w:r>
            <w:r w:rsidRPr="00D9585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票</w:t>
            </w:r>
            <w:r w:rsidR="00B54B0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（所有</w:t>
            </w:r>
            <w:r w:rsidR="00B54B0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表决票</w:t>
            </w:r>
            <w:r w:rsidR="00B54B0F"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均装订</w:t>
            </w:r>
            <w:r w:rsidR="00B54B0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在一起）</w:t>
            </w:r>
          </w:p>
          <w:p w:rsidR="006D774A" w:rsidRPr="00D95855" w:rsidRDefault="00D95855" w:rsidP="006D774A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8</w:t>
            </w:r>
            <w:r w:rsidR="006D774A" w:rsidRPr="00D9585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、授予学位</w:t>
            </w:r>
            <w:r w:rsidR="006D774A" w:rsidRPr="00D95855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决定</w:t>
            </w:r>
          </w:p>
          <w:p w:rsidR="006D774A" w:rsidRPr="00D95855" w:rsidRDefault="00D95855" w:rsidP="006D774A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9</w:t>
            </w:r>
            <w:r w:rsidR="006D774A" w:rsidRPr="00D9585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、实践考核表</w:t>
            </w:r>
            <w:r w:rsidR="00B54B0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（一份</w:t>
            </w:r>
            <w:r w:rsidR="00B54B0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即可</w:t>
            </w:r>
            <w:r w:rsidR="00B54B0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:rsidR="006D774A" w:rsidRPr="00D95855" w:rsidRDefault="00D95855" w:rsidP="006D774A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  <w:r w:rsidR="006D774A" w:rsidRPr="00D9585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、毕业生登记表</w:t>
            </w:r>
            <w:bookmarkStart w:id="0" w:name="_GoBack"/>
            <w:bookmarkEnd w:id="0"/>
          </w:p>
          <w:p w:rsidR="006D774A" w:rsidRPr="00D95855" w:rsidRDefault="00D95855" w:rsidP="006D774A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11</w:t>
            </w:r>
            <w:r w:rsidR="006D774A" w:rsidRPr="00D9585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、</w:t>
            </w:r>
            <w:r w:rsidRPr="00D9585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学位论文</w:t>
            </w:r>
            <w:r w:rsidR="007C6A8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C70B8F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按照页码数如实填写</w:t>
            </w:r>
            <w:r w:rsidR="00E30868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，</w:t>
            </w:r>
            <w:r w:rsidR="00E30868" w:rsidRPr="00AD4BB3">
              <w:rPr>
                <w:rFonts w:ascii="Times New Roman" w:hAnsi="Times New Roman" w:cs="Times New Roman"/>
                <w:szCs w:val="21"/>
              </w:rPr>
              <w:t>博士</w:t>
            </w:r>
            <w:r w:rsidR="00E30868" w:rsidRPr="00AD4BB3">
              <w:rPr>
                <w:rFonts w:ascii="Times New Roman" w:hAnsi="Times New Roman" w:cs="Times New Roman"/>
                <w:szCs w:val="21"/>
              </w:rPr>
              <w:t>1</w:t>
            </w:r>
            <w:r w:rsidR="00E30868" w:rsidRPr="00AD4BB3">
              <w:rPr>
                <w:rFonts w:ascii="Times New Roman" w:hAnsi="Times New Roman" w:cs="Times New Roman"/>
                <w:szCs w:val="21"/>
              </w:rPr>
              <w:t>本、硕士</w:t>
            </w:r>
            <w:r w:rsidR="00E30868" w:rsidRPr="00AD4BB3">
              <w:rPr>
                <w:rFonts w:ascii="Times New Roman" w:hAnsi="Times New Roman" w:cs="Times New Roman"/>
                <w:szCs w:val="21"/>
              </w:rPr>
              <w:t>1</w:t>
            </w:r>
            <w:r w:rsidR="00E30868" w:rsidRPr="00AD4BB3">
              <w:rPr>
                <w:rFonts w:ascii="Times New Roman" w:hAnsi="Times New Roman" w:cs="Times New Roman"/>
                <w:szCs w:val="21"/>
              </w:rPr>
              <w:t>本，扉页</w:t>
            </w:r>
            <w:r w:rsidR="00E30868" w:rsidRPr="00AD4BB3">
              <w:rPr>
                <w:rFonts w:ascii="Times New Roman" w:hAnsi="Times New Roman" w:cs="Times New Roman"/>
                <w:szCs w:val="21"/>
              </w:rPr>
              <w:t>“</w:t>
            </w:r>
            <w:r w:rsidR="00E30868" w:rsidRPr="00AD4BB3">
              <w:rPr>
                <w:rFonts w:ascii="Times New Roman" w:hAnsi="Times New Roman" w:cs="Times New Roman"/>
                <w:szCs w:val="21"/>
              </w:rPr>
              <w:t>学位论文原创性声明</w:t>
            </w:r>
            <w:r w:rsidR="00E30868" w:rsidRPr="00AD4BB3">
              <w:rPr>
                <w:rFonts w:ascii="Times New Roman" w:hAnsi="Times New Roman" w:cs="Times New Roman"/>
                <w:szCs w:val="21"/>
              </w:rPr>
              <w:t>”</w:t>
            </w:r>
            <w:r w:rsidR="00E30868" w:rsidRPr="00AD4BB3">
              <w:rPr>
                <w:rFonts w:ascii="Times New Roman" w:hAnsi="Times New Roman" w:cs="Times New Roman"/>
                <w:szCs w:val="21"/>
              </w:rPr>
              <w:t>处务必本人手签字</w:t>
            </w:r>
            <w:r w:rsidR="007C6A8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:rsidR="006D774A" w:rsidRPr="006D774A" w:rsidRDefault="006D774A" w:rsidP="003D2151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FE6C82" w:rsidRPr="00C5361A" w:rsidRDefault="006D774A" w:rsidP="009B3CE4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C5361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注：</w:t>
            </w:r>
          </w:p>
          <w:p w:rsidR="00FE6C82" w:rsidRPr="00E317A7" w:rsidRDefault="00011A03" w:rsidP="00FE6C82">
            <w:pPr>
              <w:pStyle w:val="a7"/>
              <w:widowControl/>
              <w:numPr>
                <w:ilvl w:val="0"/>
                <w:numId w:val="7"/>
              </w:numPr>
              <w:spacing w:line="360" w:lineRule="atLeast"/>
              <w:ind w:firstLineChars="0"/>
              <w:jc w:val="left"/>
              <w:rPr>
                <w:b/>
                <w:sz w:val="24"/>
                <w:szCs w:val="28"/>
              </w:rPr>
            </w:pPr>
            <w:r w:rsidRPr="00E317A7">
              <w:rPr>
                <w:rFonts w:hint="eastAsia"/>
                <w:b/>
                <w:sz w:val="24"/>
                <w:szCs w:val="28"/>
              </w:rPr>
              <w:t>所有材料</w:t>
            </w:r>
            <w:r w:rsidRPr="00E317A7">
              <w:rPr>
                <w:b/>
                <w:sz w:val="24"/>
                <w:szCs w:val="28"/>
              </w:rPr>
              <w:t>须按顺序</w:t>
            </w:r>
            <w:r w:rsidRPr="00E317A7">
              <w:rPr>
                <w:rFonts w:hint="eastAsia"/>
                <w:b/>
                <w:sz w:val="24"/>
                <w:szCs w:val="28"/>
              </w:rPr>
              <w:t>放置</w:t>
            </w:r>
            <w:r w:rsidR="00EC6CED" w:rsidRPr="00E317A7">
              <w:rPr>
                <w:rFonts w:hint="eastAsia"/>
                <w:b/>
                <w:sz w:val="24"/>
                <w:szCs w:val="28"/>
              </w:rPr>
              <w:t>,</w:t>
            </w:r>
            <w:r w:rsidR="00EC6CED" w:rsidRPr="00E317A7">
              <w:rPr>
                <w:rFonts w:hint="eastAsia"/>
                <w:b/>
                <w:sz w:val="24"/>
                <w:szCs w:val="28"/>
              </w:rPr>
              <w:t>同时</w:t>
            </w:r>
            <w:r w:rsidR="00EC6CED" w:rsidRPr="00E317A7">
              <w:rPr>
                <w:b/>
                <w:sz w:val="24"/>
                <w:szCs w:val="28"/>
              </w:rPr>
              <w:t>在</w:t>
            </w:r>
            <w:r w:rsidR="00EC6CED" w:rsidRPr="00E317A7">
              <w:rPr>
                <w:rFonts w:hint="eastAsia"/>
                <w:b/>
                <w:sz w:val="24"/>
                <w:szCs w:val="28"/>
              </w:rPr>
              <w:t>每份</w:t>
            </w:r>
            <w:r w:rsidR="00EC6CED" w:rsidRPr="00E317A7">
              <w:rPr>
                <w:b/>
                <w:sz w:val="24"/>
                <w:szCs w:val="28"/>
              </w:rPr>
              <w:t>材料</w:t>
            </w:r>
            <w:r w:rsidR="00EC6CED" w:rsidRPr="00E317A7">
              <w:rPr>
                <w:rFonts w:hint="eastAsia"/>
                <w:b/>
                <w:sz w:val="24"/>
                <w:szCs w:val="28"/>
              </w:rPr>
              <w:t>首页</w:t>
            </w:r>
            <w:r w:rsidR="00EC6CED" w:rsidRPr="00E317A7">
              <w:rPr>
                <w:b/>
                <w:sz w:val="24"/>
                <w:szCs w:val="28"/>
              </w:rPr>
              <w:t>右上角</w:t>
            </w:r>
            <w:r w:rsidR="00E70DEE" w:rsidRPr="00E317A7">
              <w:rPr>
                <w:rFonts w:hint="eastAsia"/>
                <w:b/>
                <w:sz w:val="24"/>
                <w:szCs w:val="28"/>
              </w:rPr>
              <w:t>用铅笔</w:t>
            </w:r>
            <w:r w:rsidR="00EC6CED" w:rsidRPr="00E317A7">
              <w:rPr>
                <w:b/>
                <w:sz w:val="24"/>
                <w:szCs w:val="28"/>
              </w:rPr>
              <w:t>写上序号</w:t>
            </w:r>
            <w:r w:rsidR="006D774A" w:rsidRPr="00E317A7">
              <w:rPr>
                <w:b/>
                <w:sz w:val="24"/>
                <w:szCs w:val="28"/>
              </w:rPr>
              <w:t>。</w:t>
            </w:r>
            <w:r w:rsidR="009B3CE4" w:rsidRPr="00E317A7">
              <w:rPr>
                <w:rFonts w:hint="eastAsia"/>
                <w:b/>
                <w:sz w:val="24"/>
                <w:szCs w:val="28"/>
              </w:rPr>
              <w:t>如有保密</w:t>
            </w:r>
            <w:r w:rsidR="009B3CE4" w:rsidRPr="00E317A7">
              <w:rPr>
                <w:b/>
                <w:sz w:val="24"/>
                <w:szCs w:val="28"/>
              </w:rPr>
              <w:t>备案表，请</w:t>
            </w:r>
            <w:r w:rsidR="009B3CE4" w:rsidRPr="00E317A7">
              <w:rPr>
                <w:rFonts w:hint="eastAsia"/>
                <w:b/>
                <w:sz w:val="24"/>
                <w:szCs w:val="28"/>
              </w:rPr>
              <w:t>放在</w:t>
            </w:r>
            <w:r w:rsidR="009B3CE4" w:rsidRPr="00E317A7">
              <w:rPr>
                <w:b/>
                <w:sz w:val="24"/>
                <w:szCs w:val="28"/>
              </w:rPr>
              <w:t>最后并</w:t>
            </w:r>
            <w:r w:rsidR="009B3CE4" w:rsidRPr="00E317A7">
              <w:rPr>
                <w:rFonts w:hint="eastAsia"/>
                <w:b/>
                <w:sz w:val="24"/>
                <w:szCs w:val="28"/>
              </w:rPr>
              <w:t>填写</w:t>
            </w:r>
            <w:r w:rsidR="009B3CE4" w:rsidRPr="00E317A7">
              <w:rPr>
                <w:b/>
                <w:sz w:val="24"/>
                <w:szCs w:val="28"/>
              </w:rPr>
              <w:t>在最后一栏</w:t>
            </w:r>
            <w:r w:rsidR="009B3CE4" w:rsidRPr="00E317A7">
              <w:rPr>
                <w:rFonts w:hint="eastAsia"/>
                <w:b/>
                <w:sz w:val="24"/>
                <w:szCs w:val="28"/>
              </w:rPr>
              <w:t>。</w:t>
            </w:r>
          </w:p>
          <w:p w:rsidR="00FE6C82" w:rsidRPr="00676ED1" w:rsidRDefault="00FE6C82" w:rsidP="00676ED1">
            <w:pPr>
              <w:pStyle w:val="a7"/>
              <w:widowControl/>
              <w:numPr>
                <w:ilvl w:val="0"/>
                <w:numId w:val="7"/>
              </w:numPr>
              <w:spacing w:line="360" w:lineRule="atLeast"/>
              <w:ind w:firstLineChars="0"/>
              <w:jc w:val="left"/>
              <w:rPr>
                <w:b/>
                <w:sz w:val="24"/>
                <w:szCs w:val="28"/>
              </w:rPr>
            </w:pPr>
            <w:r w:rsidRPr="00C5361A">
              <w:rPr>
                <w:rFonts w:hint="eastAsia"/>
                <w:b/>
                <w:sz w:val="24"/>
                <w:szCs w:val="28"/>
              </w:rPr>
              <w:t>学位</w:t>
            </w:r>
            <w:r w:rsidRPr="00C5361A">
              <w:rPr>
                <w:b/>
                <w:sz w:val="24"/>
                <w:szCs w:val="28"/>
              </w:rPr>
              <w:t>申请书</w:t>
            </w:r>
            <w:r w:rsidRPr="00C5361A">
              <w:rPr>
                <w:rFonts w:hint="eastAsia"/>
                <w:b/>
                <w:sz w:val="24"/>
                <w:szCs w:val="28"/>
              </w:rPr>
              <w:t>、</w:t>
            </w:r>
            <w:r w:rsidRPr="00C5361A">
              <w:rPr>
                <w:b/>
                <w:sz w:val="24"/>
                <w:szCs w:val="28"/>
              </w:rPr>
              <w:t>毕业生</w:t>
            </w:r>
            <w:r w:rsidRPr="00C5361A">
              <w:rPr>
                <w:rFonts w:hint="eastAsia"/>
                <w:b/>
                <w:sz w:val="24"/>
                <w:szCs w:val="28"/>
              </w:rPr>
              <w:t>登记</w:t>
            </w:r>
            <w:r w:rsidRPr="00C5361A">
              <w:rPr>
                <w:b/>
                <w:sz w:val="24"/>
                <w:szCs w:val="28"/>
              </w:rPr>
              <w:t>表、论文</w:t>
            </w:r>
            <w:r w:rsidRPr="00C5361A">
              <w:rPr>
                <w:rFonts w:hint="eastAsia"/>
                <w:b/>
                <w:sz w:val="24"/>
                <w:szCs w:val="28"/>
              </w:rPr>
              <w:t>评阅意见</w:t>
            </w:r>
            <w:r w:rsidRPr="00C5361A">
              <w:rPr>
                <w:b/>
                <w:sz w:val="24"/>
                <w:szCs w:val="28"/>
              </w:rPr>
              <w:t>均为一式两份，分</w:t>
            </w:r>
            <w:r w:rsidRPr="00C5361A">
              <w:rPr>
                <w:rFonts w:hint="eastAsia"/>
                <w:b/>
                <w:sz w:val="24"/>
                <w:szCs w:val="28"/>
              </w:rPr>
              <w:t>成</w:t>
            </w:r>
            <w:r w:rsidRPr="00C5361A">
              <w:rPr>
                <w:b/>
                <w:sz w:val="24"/>
                <w:szCs w:val="28"/>
              </w:rPr>
              <w:t>两份</w:t>
            </w:r>
            <w:r w:rsidRPr="00C5361A">
              <w:rPr>
                <w:rFonts w:hint="eastAsia"/>
                <w:b/>
                <w:sz w:val="24"/>
                <w:szCs w:val="28"/>
              </w:rPr>
              <w:t>（</w:t>
            </w:r>
            <w:r w:rsidRPr="00C5361A">
              <w:rPr>
                <w:b/>
                <w:sz w:val="24"/>
                <w:szCs w:val="28"/>
              </w:rPr>
              <w:t>论文评阅意见的</w:t>
            </w:r>
            <w:r w:rsidRPr="00C5361A">
              <w:rPr>
                <w:rFonts w:hint="eastAsia"/>
                <w:b/>
                <w:sz w:val="24"/>
                <w:szCs w:val="28"/>
              </w:rPr>
              <w:t>原件</w:t>
            </w:r>
            <w:r w:rsidRPr="00C5361A">
              <w:rPr>
                <w:b/>
                <w:sz w:val="24"/>
                <w:szCs w:val="28"/>
              </w:rPr>
              <w:t>放教学档案，复印件放</w:t>
            </w:r>
            <w:r w:rsidRPr="00C5361A">
              <w:rPr>
                <w:rFonts w:hint="eastAsia"/>
                <w:b/>
                <w:sz w:val="24"/>
                <w:szCs w:val="28"/>
              </w:rPr>
              <w:t>人事档案）。</w:t>
            </w:r>
          </w:p>
        </w:tc>
      </w:tr>
    </w:tbl>
    <w:p w:rsidR="00543543" w:rsidRPr="00C07817" w:rsidRDefault="00543543" w:rsidP="00543543">
      <w:pPr>
        <w:widowControl/>
        <w:jc w:val="left"/>
        <w:rPr>
          <w:b/>
          <w:sz w:val="28"/>
          <w:szCs w:val="28"/>
        </w:rPr>
      </w:pPr>
    </w:p>
    <w:sectPr w:rsidR="00543543" w:rsidRPr="00C07817" w:rsidSect="005A6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B5" w:rsidRDefault="00327CB5" w:rsidP="00AA6CB8">
      <w:r>
        <w:separator/>
      </w:r>
    </w:p>
  </w:endnote>
  <w:endnote w:type="continuationSeparator" w:id="0">
    <w:p w:rsidR="00327CB5" w:rsidRDefault="00327CB5" w:rsidP="00AA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B5" w:rsidRDefault="00327CB5" w:rsidP="00AA6CB8">
      <w:r>
        <w:separator/>
      </w:r>
    </w:p>
  </w:footnote>
  <w:footnote w:type="continuationSeparator" w:id="0">
    <w:p w:rsidR="00327CB5" w:rsidRDefault="00327CB5" w:rsidP="00AA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1429F"/>
    <w:multiLevelType w:val="hybridMultilevel"/>
    <w:tmpl w:val="37F28D46"/>
    <w:lvl w:ilvl="0" w:tplc="7F963E3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EF2230F"/>
    <w:multiLevelType w:val="hybridMultilevel"/>
    <w:tmpl w:val="198A21BA"/>
    <w:lvl w:ilvl="0" w:tplc="D7AA35EC">
      <w:start w:val="1"/>
      <w:numFmt w:val="decimal"/>
      <w:lvlText w:val="%1、"/>
      <w:lvlJc w:val="left"/>
      <w:pPr>
        <w:ind w:left="11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2" w15:restartNumberingAfterBreak="0">
    <w:nsid w:val="5B88440C"/>
    <w:multiLevelType w:val="hybridMultilevel"/>
    <w:tmpl w:val="DE6A1384"/>
    <w:lvl w:ilvl="0" w:tplc="B6462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69F3872"/>
    <w:multiLevelType w:val="hybridMultilevel"/>
    <w:tmpl w:val="37F28D46"/>
    <w:lvl w:ilvl="0" w:tplc="7F963E3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F974981"/>
    <w:multiLevelType w:val="hybridMultilevel"/>
    <w:tmpl w:val="E174ADB0"/>
    <w:lvl w:ilvl="0" w:tplc="90DE3A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572783F"/>
    <w:multiLevelType w:val="hybridMultilevel"/>
    <w:tmpl w:val="F9109F7A"/>
    <w:lvl w:ilvl="0" w:tplc="352C4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B20339"/>
    <w:multiLevelType w:val="hybridMultilevel"/>
    <w:tmpl w:val="2408CE02"/>
    <w:lvl w:ilvl="0" w:tplc="11B6ED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BD"/>
    <w:rsid w:val="00011A03"/>
    <w:rsid w:val="000252D3"/>
    <w:rsid w:val="00026E79"/>
    <w:rsid w:val="000973BD"/>
    <w:rsid w:val="000A61DA"/>
    <w:rsid w:val="000C18B8"/>
    <w:rsid w:val="00151E50"/>
    <w:rsid w:val="00185275"/>
    <w:rsid w:val="0019427B"/>
    <w:rsid w:val="001A1E59"/>
    <w:rsid w:val="001E4F2A"/>
    <w:rsid w:val="002128B0"/>
    <w:rsid w:val="0024331B"/>
    <w:rsid w:val="002616B5"/>
    <w:rsid w:val="002620D6"/>
    <w:rsid w:val="00282961"/>
    <w:rsid w:val="002B01EA"/>
    <w:rsid w:val="002D1DF9"/>
    <w:rsid w:val="00327CB5"/>
    <w:rsid w:val="00355385"/>
    <w:rsid w:val="003E2F8C"/>
    <w:rsid w:val="00443B08"/>
    <w:rsid w:val="0048717A"/>
    <w:rsid w:val="004929F0"/>
    <w:rsid w:val="004E1438"/>
    <w:rsid w:val="00503DD6"/>
    <w:rsid w:val="0052750F"/>
    <w:rsid w:val="00543543"/>
    <w:rsid w:val="00572081"/>
    <w:rsid w:val="005A62E4"/>
    <w:rsid w:val="005B448A"/>
    <w:rsid w:val="005D06C5"/>
    <w:rsid w:val="005D4830"/>
    <w:rsid w:val="005E3939"/>
    <w:rsid w:val="005E7763"/>
    <w:rsid w:val="005F22A9"/>
    <w:rsid w:val="005F4B33"/>
    <w:rsid w:val="006149EE"/>
    <w:rsid w:val="006317C5"/>
    <w:rsid w:val="00676ED1"/>
    <w:rsid w:val="006B2D03"/>
    <w:rsid w:val="006D774A"/>
    <w:rsid w:val="007873B0"/>
    <w:rsid w:val="007C6A84"/>
    <w:rsid w:val="007F5F56"/>
    <w:rsid w:val="008756F1"/>
    <w:rsid w:val="0091714F"/>
    <w:rsid w:val="009214AE"/>
    <w:rsid w:val="009B3CE4"/>
    <w:rsid w:val="009C0D40"/>
    <w:rsid w:val="009C7499"/>
    <w:rsid w:val="00A70B0B"/>
    <w:rsid w:val="00A74BF6"/>
    <w:rsid w:val="00AA56B6"/>
    <w:rsid w:val="00AA6CB8"/>
    <w:rsid w:val="00AC4460"/>
    <w:rsid w:val="00AE64E6"/>
    <w:rsid w:val="00AF3CA6"/>
    <w:rsid w:val="00B54B0F"/>
    <w:rsid w:val="00BD45C3"/>
    <w:rsid w:val="00C07817"/>
    <w:rsid w:val="00C42DE6"/>
    <w:rsid w:val="00C5361A"/>
    <w:rsid w:val="00C55D3F"/>
    <w:rsid w:val="00C70B8F"/>
    <w:rsid w:val="00D95855"/>
    <w:rsid w:val="00D97CA0"/>
    <w:rsid w:val="00DF0D15"/>
    <w:rsid w:val="00E30868"/>
    <w:rsid w:val="00E317A7"/>
    <w:rsid w:val="00E70DEE"/>
    <w:rsid w:val="00EC6CED"/>
    <w:rsid w:val="00F32C7F"/>
    <w:rsid w:val="00F34560"/>
    <w:rsid w:val="00F4198B"/>
    <w:rsid w:val="00FE682F"/>
    <w:rsid w:val="00FE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9FAF77-A22F-4B3F-B5AF-53C8EFCC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5F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F5F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C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CB8"/>
    <w:rPr>
      <w:sz w:val="18"/>
      <w:szCs w:val="18"/>
    </w:rPr>
  </w:style>
  <w:style w:type="character" w:styleId="a6">
    <w:name w:val="Strong"/>
    <w:basedOn w:val="a0"/>
    <w:uiPriority w:val="22"/>
    <w:qFormat/>
    <w:rsid w:val="00AA6CB8"/>
    <w:rPr>
      <w:b/>
      <w:bCs/>
    </w:rPr>
  </w:style>
  <w:style w:type="character" w:customStyle="1" w:styleId="1">
    <w:name w:val="标题1"/>
    <w:basedOn w:val="a0"/>
    <w:rsid w:val="00AA6CB8"/>
  </w:style>
  <w:style w:type="character" w:customStyle="1" w:styleId="apple-converted-space">
    <w:name w:val="apple-converted-space"/>
    <w:basedOn w:val="a0"/>
    <w:rsid w:val="00AA6CB8"/>
  </w:style>
  <w:style w:type="paragraph" w:styleId="a7">
    <w:name w:val="List Paragraph"/>
    <w:basedOn w:val="a"/>
    <w:uiPriority w:val="34"/>
    <w:qFormat/>
    <w:rsid w:val="00AE64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>Snnu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12</cp:revision>
  <cp:lastPrinted>2018-04-17T06:56:00Z</cp:lastPrinted>
  <dcterms:created xsi:type="dcterms:W3CDTF">2018-05-07T03:52:00Z</dcterms:created>
  <dcterms:modified xsi:type="dcterms:W3CDTF">2018-05-07T08:47:00Z</dcterms:modified>
</cp:coreProperties>
</file>